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GARA NAZIONALE DI ELETTRONICA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 </w:t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LECCO 11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 12 MAGGIO 2022</w:t>
      </w:r>
    </w:p>
    <w:p w:rsidR="00000000" w:rsidDel="00000000" w:rsidP="00000000" w:rsidRDefault="00000000" w:rsidRPr="00000000" w14:paraId="00000005">
      <w:pPr>
        <w:spacing w:line="200" w:lineRule="auto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DOMANDA DI ISCRIZIONE</w:t>
        <w:br w:type="textWrapping"/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(inviare entro il 12/03/2022 a garaelettronica2022@iisbadoni.edu.it)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  <w:t xml:space="preserve">ISTITUTO RICHIEDENTE</w:t>
      </w:r>
    </w:p>
    <w:tbl>
      <w:tblPr>
        <w:tblStyle w:val="Table1"/>
        <w:tblW w:w="9361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1"/>
        <w:tblGridChange w:id="0">
          <w:tblGrid>
            <w:gridCol w:w="93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before="60" w:line="36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Denominazione: ____________________________________________________________</w:t>
              <w:br w:type="textWrapping"/>
              <w:t xml:space="preserve">Codice Mecc.: ________________ Indirizzo: _____________________________________</w:t>
              <w:br w:type="textWrapping"/>
              <w:t xml:space="preserve">Città:________________________________ CAP:_____________ Provincia: __________</w:t>
              <w:br w:type="textWrapping"/>
              <w:t xml:space="preserve">Tel. _________________  PEC:________________________________________________</w:t>
              <w:br w:type="textWrapping"/>
              <w:t xml:space="preserve">Dirigente Scolastico:________________________________________________________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  <w:t xml:space="preserve">STUDENTE PARTECIPANTE</w:t>
      </w:r>
    </w:p>
    <w:tbl>
      <w:tblPr>
        <w:tblStyle w:val="Table2"/>
        <w:tblW w:w="9361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1"/>
        <w:tblGridChange w:id="0">
          <w:tblGrid>
            <w:gridCol w:w="93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before="60" w:line="36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Cognome _______________________________ Nome _____________________________</w:t>
              <w:br w:type="textWrapping"/>
              <w:t xml:space="preserve">Codice Fiscale ___________________________ E-mail ____________________________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  <w:t xml:space="preserve">DOCENTE ACCOMPAGNATORE</w:t>
      </w:r>
    </w:p>
    <w:tbl>
      <w:tblPr>
        <w:tblStyle w:val="Table3"/>
        <w:tblW w:w="9361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1"/>
        <w:tblGridChange w:id="0">
          <w:tblGrid>
            <w:gridCol w:w="93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60" w:line="36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Cognome ____________________________ Nome  _______________________________</w:t>
              <w:br w:type="textWrapping"/>
              <w:t xml:space="preserve">Telefono ____________________________ E-mail ________________________________</w:t>
            </w:r>
          </w:p>
          <w:p w:rsidR="00000000" w:rsidDel="00000000" w:rsidP="00000000" w:rsidRDefault="00000000" w:rsidRPr="00000000" w14:paraId="0000000C">
            <w:pPr>
              <w:spacing w:before="60" w:line="36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Materia insegnata  __________________________________________________________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  <w:t xml:space="preserve">Esigenze di ospitalità per lo studente e per il docente accompagnatore.</w:t>
      </w:r>
    </w:p>
    <w:tbl>
      <w:tblPr>
        <w:tblStyle w:val="Table4"/>
        <w:tblW w:w="9361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1"/>
        <w:tblGridChange w:id="0">
          <w:tblGrid>
            <w:gridCol w:w="93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Pernottamento a Lecco: </w:t>
              <w:tab/>
              <w:tab/>
              <w:t xml:space="preserve">[SI] </w:t>
              <w:tab/>
              <w:tab/>
              <w:t xml:space="preserve">[NO]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Se sì,</w:t>
            </w: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sul sito dell’Istituto troverete informazioni sulle strutture alberghiere della città, con l’indicazione della posizione, ed i relativi riferimenti per effettuare la prenotazione. </w:t>
            </w:r>
          </w:p>
          <w:p w:rsidR="00000000" w:rsidDel="00000000" w:rsidP="00000000" w:rsidRDefault="00000000" w:rsidRPr="00000000" w14:paraId="00000010">
            <w:pPr>
              <w:spacing w:before="120" w:lineRule="auto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Segnalare eventuali allergie o intolleranze alimentari per i pasti a carico del nostro istituto:_______________________________________________________________________________________________________________________________________________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Trebuchet MS" w:cs="Trebuchet MS" w:eastAsia="Trebuchet MS" w:hAnsi="Trebuchet MS"/>
          <w:sz w:val="16"/>
          <w:szCs w:val="16"/>
        </w:rPr>
      </w:pPr>
      <w:bookmarkStart w:colFirst="0" w:colLast="0" w:name="_heading=h.30j0zll" w:id="0"/>
      <w:bookmarkEnd w:id="0"/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Ai sensi del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16"/>
          <w:szCs w:val="16"/>
          <w:rtl w:val="0"/>
        </w:rPr>
        <w:t xml:space="preserve">l’art.13 del GDPR 679/16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, i dati inviati verranno trattati dalla scuola ricevente esclusivamente per gli atti relativi allo svolgimento della gara di Elettronica, nonché per la comunicazione e la diffusione dei risultati.</w:t>
      </w:r>
    </w:p>
    <w:p w:rsidR="00000000" w:rsidDel="00000000" w:rsidP="00000000" w:rsidRDefault="00000000" w:rsidRPr="00000000" w14:paraId="00000012">
      <w:pPr>
        <w:spacing w:before="240" w:lineRule="auto"/>
        <w:ind w:left="504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Il Dirigente Scolastico</w:t>
        <w:br w:type="textWrapping"/>
        <w:t xml:space="preserve">________________________________</w:t>
      </w:r>
    </w:p>
    <w:p w:rsidR="00000000" w:rsidDel="00000000" w:rsidP="00000000" w:rsidRDefault="00000000" w:rsidRPr="00000000" w14:paraId="00000013">
      <w:pPr>
        <w:ind w:left="5040" w:firstLine="0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Timbro e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284" w:top="568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XL57WKK42nhjBMjbmAsxfm+QSw==">AMUW2mXeLgPVWpn3xYdtossLWYmevUSIIyvaL6MJMOuk22Jv0PEtaFz+XEwlXBvvXDe5/H9PpsnhdbNeE0ikTV+UWzzFdCG8ODeZhfP3YPq0DcbD74B0IO6Y7oX3w0xAtiVtDQ/+Eohh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